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6E95" w14:textId="11711284" w:rsidR="002C7D62" w:rsidRPr="000074C8" w:rsidRDefault="000074C8" w:rsidP="00762CD0">
      <w:pPr>
        <w:jc w:val="center"/>
        <w:rPr>
          <w:b/>
          <w:bCs/>
          <w:sz w:val="32"/>
          <w:szCs w:val="32"/>
          <w:u w:val="single"/>
        </w:rPr>
      </w:pPr>
      <w:r w:rsidRPr="000074C8">
        <w:rPr>
          <w:b/>
          <w:bCs/>
          <w:sz w:val="32"/>
          <w:szCs w:val="32"/>
          <w:u w:val="single"/>
        </w:rPr>
        <w:t>Pflegehinweise und G</w:t>
      </w:r>
      <w:r w:rsidR="00104F06">
        <w:rPr>
          <w:b/>
          <w:bCs/>
          <w:sz w:val="32"/>
          <w:szCs w:val="32"/>
          <w:u w:val="single"/>
        </w:rPr>
        <w:t>ewährleistung Sauna</w:t>
      </w:r>
    </w:p>
    <w:p w14:paraId="15FC0088" w14:textId="54FCF4B2" w:rsidR="002C7D62" w:rsidRPr="002C7D62" w:rsidRDefault="002C7D62" w:rsidP="002C7D62">
      <w:pPr>
        <w:rPr>
          <w:b/>
          <w:bCs/>
        </w:rPr>
      </w:pPr>
      <w:r w:rsidRPr="002C7D62">
        <w:rPr>
          <w:b/>
          <w:bCs/>
        </w:rPr>
        <w:t>Das Fundament</w:t>
      </w:r>
    </w:p>
    <w:p w14:paraId="07D1C301" w14:textId="242F5B5F" w:rsidR="002C7D62" w:rsidRPr="002C7D62" w:rsidRDefault="002C7D62" w:rsidP="002C7D62">
      <w:r w:rsidRPr="002C7D62">
        <w:t xml:space="preserve">Das Fundament für die Sauna muss eben und tragfähig sein. </w:t>
      </w:r>
      <w:r>
        <w:t>Ein optimales</w:t>
      </w:r>
      <w:r w:rsidRPr="002C7D62">
        <w:t xml:space="preserve"> festere Fundament ist eine Plattform aus Holz oder</w:t>
      </w:r>
      <w:r>
        <w:t xml:space="preserve"> B</w:t>
      </w:r>
      <w:r w:rsidRPr="002C7D62">
        <w:t>eton (</w:t>
      </w:r>
      <w:r>
        <w:t>Ter</w:t>
      </w:r>
      <w:r w:rsidR="00291D25">
        <w:t>r</w:t>
      </w:r>
      <w:r>
        <w:t>assenplatten</w:t>
      </w:r>
      <w:r w:rsidRPr="002C7D62">
        <w:t>, Pflastersteine, gepresster Kies usw.). Stellen Sie die Sauna nicht direkt auf Gras oder weich</w:t>
      </w:r>
      <w:r>
        <w:t xml:space="preserve">en </w:t>
      </w:r>
      <w:r w:rsidRPr="002C7D62">
        <w:t xml:space="preserve">Boden. Die Vegetation unter der </w:t>
      </w:r>
      <w:r w:rsidR="00762CD0">
        <w:t>Sauna</w:t>
      </w:r>
      <w:r w:rsidRPr="002C7D62">
        <w:t xml:space="preserve"> verhindert das Atmen des Unterbodens, </w:t>
      </w:r>
      <w:r w:rsidR="00762CD0">
        <w:t>staut</w:t>
      </w:r>
      <w:r w:rsidRPr="002C7D62">
        <w:t xml:space="preserve"> Feuchtigkeit </w:t>
      </w:r>
      <w:r w:rsidR="00762CD0">
        <w:t xml:space="preserve">und </w:t>
      </w:r>
      <w:r w:rsidRPr="002C7D62">
        <w:t>förder</w:t>
      </w:r>
      <w:r w:rsidR="00762CD0">
        <w:t>t somit ein</w:t>
      </w:r>
      <w:r w:rsidRPr="002C7D62">
        <w:t xml:space="preserve"> schnelleres Verrotten.</w:t>
      </w:r>
    </w:p>
    <w:p w14:paraId="1532C227" w14:textId="77777777" w:rsidR="002C7D62" w:rsidRPr="002C7D62" w:rsidRDefault="002C7D62" w:rsidP="002C7D62">
      <w:pPr>
        <w:rPr>
          <w:b/>
          <w:bCs/>
        </w:rPr>
      </w:pPr>
      <w:r w:rsidRPr="002C7D62">
        <w:rPr>
          <w:b/>
          <w:bCs/>
        </w:rPr>
        <w:t>Sauna installieren</w:t>
      </w:r>
    </w:p>
    <w:p w14:paraId="0DDBE994" w14:textId="184C5A1C" w:rsidR="002C7D62" w:rsidRPr="002C7D62" w:rsidRDefault="002C7D62" w:rsidP="002C7D62">
      <w:r w:rsidRPr="002C7D62">
        <w:t xml:space="preserve">Wenn Sie Ihre Sauna erhalten, ist Ihr Produkt bereits vollständig konstruiert und einsatzbereit. </w:t>
      </w:r>
    </w:p>
    <w:p w14:paraId="37A02CA7" w14:textId="67B05DB9" w:rsidR="002C7D62" w:rsidRPr="002C7D62" w:rsidRDefault="002C7D62" w:rsidP="002C7D62">
      <w:r w:rsidRPr="002C7D62">
        <w:t>Wenn Sie sich für eine Sauna mit elektrischer Heizung entschieden haben, muss diese von einem qualifizierten Elektriker installiert werden</w:t>
      </w:r>
      <w:r w:rsidR="00233663">
        <w:t xml:space="preserve">. Dies obliegt dem Kunden und wird nicht vom Verkäufer organisiert. </w:t>
      </w:r>
    </w:p>
    <w:p w14:paraId="16DDDDA2" w14:textId="77777777" w:rsidR="002C7D62" w:rsidRPr="002C7D62" w:rsidRDefault="002C7D62" w:rsidP="002C7D62">
      <w:pPr>
        <w:rPr>
          <w:b/>
          <w:bCs/>
        </w:rPr>
      </w:pPr>
      <w:r w:rsidRPr="002C7D62">
        <w:rPr>
          <w:b/>
          <w:bCs/>
        </w:rPr>
        <w:t>Sicherheit</w:t>
      </w:r>
    </w:p>
    <w:p w14:paraId="2566CD2F" w14:textId="5615B621" w:rsidR="002C7D62" w:rsidRPr="002C7D62" w:rsidRDefault="002C7D62" w:rsidP="002C7D62">
      <w:r w:rsidRPr="002C7D62">
        <w:t xml:space="preserve">Achten Sie bei der Planung des Saunastandorts </w:t>
      </w:r>
      <w:r w:rsidR="00233663">
        <w:t xml:space="preserve">auf möglich Vorschriften und sprechen Sie mit ihrem zuständigen Bauamt und </w:t>
      </w:r>
      <w:r w:rsidR="002059F6">
        <w:t>Schornsteinfeger</w:t>
      </w:r>
      <w:r w:rsidRPr="002C7D62">
        <w:t xml:space="preserve">. </w:t>
      </w:r>
      <w:r w:rsidR="002059F6">
        <w:br/>
      </w:r>
      <w:r w:rsidRPr="002C7D62">
        <w:t>Der Besitzer der Sauna ist voll verantwortlich für d</w:t>
      </w:r>
      <w:r w:rsidR="002059F6">
        <w:t>en</w:t>
      </w:r>
      <w:r w:rsidRPr="002C7D62">
        <w:t xml:space="preserve"> ordnungsgemäße</w:t>
      </w:r>
      <w:r w:rsidR="002059F6">
        <w:t>n Brandschutz.</w:t>
      </w:r>
      <w:r w:rsidRPr="002C7D62">
        <w:t xml:space="preserve"> </w:t>
      </w:r>
    </w:p>
    <w:p w14:paraId="7CEA3ECA" w14:textId="06BB188C" w:rsidR="002059F6" w:rsidRDefault="002C7D62" w:rsidP="002C7D62">
      <w:r w:rsidRPr="002C7D62">
        <w:t xml:space="preserve">Sorgen Sie für die Sicherheit der Kinder in der Sauna und in der Nähe. Denken Sie daran, dass es bei Minusgraden rutschig </w:t>
      </w:r>
      <w:r w:rsidR="002059F6">
        <w:t>sein kann</w:t>
      </w:r>
      <w:r w:rsidRPr="002C7D62">
        <w:t xml:space="preserve">. </w:t>
      </w:r>
    </w:p>
    <w:p w14:paraId="466632D2" w14:textId="16D3B5C0" w:rsidR="002059F6" w:rsidRDefault="002C7D62" w:rsidP="002C7D62">
      <w:r w:rsidRPr="002C7D62">
        <w:t>• Bleiben Sie nicht zu lange</w:t>
      </w:r>
      <w:r w:rsidR="002059F6">
        <w:t xml:space="preserve"> in der Sauna</w:t>
      </w:r>
      <w:r w:rsidRPr="002C7D62">
        <w:t>, beschränken Sie Ihre Saun</w:t>
      </w:r>
      <w:r w:rsidR="002059F6">
        <w:t>agänge</w:t>
      </w:r>
      <w:r w:rsidRPr="002C7D62">
        <w:t xml:space="preserve"> auf maximal 20 Minuten.</w:t>
      </w:r>
    </w:p>
    <w:p w14:paraId="16A6E258" w14:textId="79019F78" w:rsidR="002059F6" w:rsidRDefault="002C7D62" w:rsidP="002C7D62">
      <w:r w:rsidRPr="002C7D62">
        <w:t xml:space="preserve"> • Trinken Sie vorher und nachher viel Wasser, um Ihren Körper </w:t>
      </w:r>
      <w:r w:rsidR="002059F6">
        <w:t>mit ausreichend Flüssigkeit</w:t>
      </w:r>
      <w:r w:rsidRPr="002C7D62">
        <w:t xml:space="preserve"> zu versorgen. </w:t>
      </w:r>
    </w:p>
    <w:p w14:paraId="66A8B521" w14:textId="1955A0B3" w:rsidR="002059F6" w:rsidRDefault="002C7D62" w:rsidP="002C7D62">
      <w:r w:rsidRPr="002C7D62">
        <w:t xml:space="preserve">• Trinken Sie </w:t>
      </w:r>
      <w:r w:rsidR="002059F6">
        <w:t>keinen</w:t>
      </w:r>
      <w:r w:rsidRPr="002C7D62">
        <w:t xml:space="preserve"> Alkohol in der Sauna und gehen Sie nicht direkt nach einer großen Mahlzeit oder anstrengenden Übung hinein.</w:t>
      </w:r>
    </w:p>
    <w:p w14:paraId="7ECA3159" w14:textId="3CF700DE" w:rsidR="002059F6" w:rsidRDefault="002C7D62" w:rsidP="002C7D62">
      <w:r w:rsidRPr="002C7D62">
        <w:t xml:space="preserve">• Nach dem Saunagang abkühlen lassen - kalt duschen. </w:t>
      </w:r>
    </w:p>
    <w:p w14:paraId="1A3F2598" w14:textId="5EF60C43" w:rsidR="002059F6" w:rsidRDefault="002C7D62" w:rsidP="002C7D62">
      <w:r w:rsidRPr="002C7D62">
        <w:t xml:space="preserve">• </w:t>
      </w:r>
      <w:r w:rsidR="002059F6">
        <w:t>Nutzen Sie die Sauna nicht</w:t>
      </w:r>
      <w:r w:rsidRPr="002C7D62">
        <w:t>, wenn Sie schwanger sind, Herzprobleme oder andere gesundheitliche Probleme haben.</w:t>
      </w:r>
      <w:r w:rsidR="002059F6">
        <w:t xml:space="preserve"> Konsultieren Sie Ihren Arzt vor der Nutzung der Sauna.</w:t>
      </w:r>
    </w:p>
    <w:p w14:paraId="73DA415D" w14:textId="48A06F69" w:rsidR="002C7D62" w:rsidRDefault="002C7D62" w:rsidP="002C7D62">
      <w:r w:rsidRPr="002C7D62">
        <w:t xml:space="preserve"> • Wenn Ihnen schwindelig, schläfrig oder u</w:t>
      </w:r>
      <w:r w:rsidR="002059F6">
        <w:t>nwohl</w:t>
      </w:r>
      <w:r w:rsidRPr="002C7D62">
        <w:t xml:space="preserve"> wird, </w:t>
      </w:r>
      <w:r w:rsidR="002059F6">
        <w:t>verlassen Sie die Sauna</w:t>
      </w:r>
      <w:r w:rsidRPr="002C7D62">
        <w:t xml:space="preserve"> und kühlen </w:t>
      </w:r>
      <w:r w:rsidR="002059F6">
        <w:t>sich</w:t>
      </w:r>
      <w:r w:rsidRPr="002C7D62">
        <w:t xml:space="preserve"> an der frischen Luft ab.</w:t>
      </w:r>
    </w:p>
    <w:p w14:paraId="1D4B6A15" w14:textId="77777777" w:rsidR="002C7D62" w:rsidRPr="00C44822" w:rsidRDefault="002C7D62" w:rsidP="002C7D62">
      <w:pPr>
        <w:rPr>
          <w:b/>
          <w:bCs/>
        </w:rPr>
      </w:pPr>
      <w:r w:rsidRPr="00C44822">
        <w:rPr>
          <w:b/>
          <w:bCs/>
        </w:rPr>
        <w:t>Heizung</w:t>
      </w:r>
    </w:p>
    <w:p w14:paraId="385D2685" w14:textId="0ED30221" w:rsidR="002C7D62" w:rsidRDefault="002C7D62" w:rsidP="002C7D62">
      <w:r>
        <w:t xml:space="preserve">Aufgrund </w:t>
      </w:r>
      <w:r w:rsidR="00F0602A">
        <w:t>des</w:t>
      </w:r>
      <w:r>
        <w:t xml:space="preserve"> leistungsstarken </w:t>
      </w:r>
      <w:r w:rsidR="00C44822">
        <w:t>Ofens</w:t>
      </w:r>
      <w:r>
        <w:t xml:space="preserve"> dauert das Aufwärmen einer Sauna bis zu einer Stunde. </w:t>
      </w:r>
      <w:r w:rsidR="00C44822">
        <w:t xml:space="preserve"> </w:t>
      </w:r>
      <w:r>
        <w:t xml:space="preserve">Die  </w:t>
      </w:r>
      <w:r w:rsidR="00F0602A">
        <w:t xml:space="preserve">Heiz-Zeit </w:t>
      </w:r>
      <w:r>
        <w:t>hängt von der Art der Sauna</w:t>
      </w:r>
      <w:r w:rsidR="00F0602A">
        <w:t xml:space="preserve">, der Größe, </w:t>
      </w:r>
      <w:r>
        <w:t>der bevorzugten Temperatur</w:t>
      </w:r>
      <w:r w:rsidR="00F0602A">
        <w:t xml:space="preserve">, </w:t>
      </w:r>
      <w:r>
        <w:t>der Umgebungstemperatur und d</w:t>
      </w:r>
      <w:r w:rsidR="00F0602A">
        <w:t>er</w:t>
      </w:r>
      <w:r>
        <w:t xml:space="preserve"> Qualität des Brennholzes</w:t>
      </w:r>
      <w:r w:rsidR="00F0602A">
        <w:t xml:space="preserve"> ab</w:t>
      </w:r>
      <w:r>
        <w:t>. Verbrenne</w:t>
      </w:r>
      <w:r w:rsidR="00F0602A">
        <w:t>n</w:t>
      </w:r>
      <w:r>
        <w:t xml:space="preserve"> </w:t>
      </w:r>
      <w:r w:rsidR="00F0602A">
        <w:t>Sie ausschließlich unbehandeltes</w:t>
      </w:r>
      <w:r>
        <w:t xml:space="preserve"> Holz. Es ist wichtig, dass Sie </w:t>
      </w:r>
      <w:r w:rsidR="00F0602A">
        <w:t>vollständig getrocknetes Holz verwenden</w:t>
      </w:r>
      <w:r>
        <w:t>, da dies die besten Ergebnisse liefert.</w:t>
      </w:r>
    </w:p>
    <w:p w14:paraId="32FCC3C5" w14:textId="77777777" w:rsidR="00E9272C" w:rsidRDefault="00E9272C" w:rsidP="002C7D62">
      <w:pPr>
        <w:rPr>
          <w:b/>
          <w:bCs/>
        </w:rPr>
      </w:pPr>
    </w:p>
    <w:p w14:paraId="689B95B4" w14:textId="18BD589A" w:rsidR="002C7D62" w:rsidRDefault="002C7D62" w:rsidP="002C7D62">
      <w:pPr>
        <w:rPr>
          <w:b/>
          <w:bCs/>
        </w:rPr>
      </w:pPr>
      <w:r w:rsidRPr="00E9272C">
        <w:rPr>
          <w:b/>
          <w:bCs/>
        </w:rPr>
        <w:lastRenderedPageBreak/>
        <w:t>Außen- und Innenbehandlung</w:t>
      </w:r>
    </w:p>
    <w:p w14:paraId="7DB48929" w14:textId="0AE445D0" w:rsidR="002C7D62" w:rsidRDefault="002C7D62" w:rsidP="002C7D62">
      <w:r>
        <w:t xml:space="preserve">Um Ihre Sauna vor Witterungseinflüssen </w:t>
      </w:r>
      <w:r w:rsidR="00E9272C">
        <w:t>wie</w:t>
      </w:r>
      <w:r>
        <w:t xml:space="preserve"> Sonnenlicht und Niederschlag zu schützen, empfehlen wir die </w:t>
      </w:r>
      <w:r w:rsidR="00E9272C">
        <w:t>Sauna von außen zu streichen oder zu ölen.</w:t>
      </w:r>
    </w:p>
    <w:p w14:paraId="60436B12" w14:textId="77777777" w:rsidR="002C7D62" w:rsidRPr="00E9272C" w:rsidRDefault="002C7D62" w:rsidP="002C7D62">
      <w:pPr>
        <w:rPr>
          <w:b/>
          <w:bCs/>
        </w:rPr>
      </w:pPr>
      <w:r w:rsidRPr="00E9272C">
        <w:rPr>
          <w:b/>
          <w:bCs/>
        </w:rPr>
        <w:t>Laufende Wartung und Hygiene</w:t>
      </w:r>
    </w:p>
    <w:p w14:paraId="738A7F74" w14:textId="33499436" w:rsidR="002C7D62" w:rsidRDefault="00E9272C" w:rsidP="002C7D62">
      <w:r>
        <w:t xml:space="preserve">Reinigen Sie </w:t>
      </w:r>
      <w:r w:rsidR="002C7D62">
        <w:t xml:space="preserve">den Boden und die Bänke regelmäßig mit einem milden </w:t>
      </w:r>
      <w:r>
        <w:t>Reinigungsmittel</w:t>
      </w:r>
      <w:r w:rsidR="002C7D62">
        <w:t xml:space="preserve"> </w:t>
      </w:r>
      <w:r w:rsidR="00797BDF">
        <w:t>und warmem</w:t>
      </w:r>
      <w:r w:rsidR="002C7D62">
        <w:t xml:space="preserve"> Wasser. Verwenden Sie niemals scharfe Reinigungsmittel, da diese das Holz beschädigen oder grau werden lassen können. </w:t>
      </w:r>
      <w:r w:rsidR="00247979">
        <w:t xml:space="preserve"> Wir empfehlen die Verwendung von Spezialreinigern für Saunen.</w:t>
      </w:r>
    </w:p>
    <w:p w14:paraId="5D1E228B" w14:textId="0E54063C" w:rsidR="002C7D62" w:rsidRDefault="00247979" w:rsidP="002C7D62">
      <w:r>
        <w:t>Nach jeder</w:t>
      </w:r>
      <w:r w:rsidR="002C7D62">
        <w:t xml:space="preserve"> </w:t>
      </w:r>
      <w:r>
        <w:t>Nutzung</w:t>
      </w:r>
      <w:r w:rsidR="002C7D62">
        <w:t xml:space="preserve"> sollte die Deckenbelüftung geöffnet bleiben, um einen ordnungsgemäßen Luftstrom zum Austrocknen des gesamten Innenraums zu erm</w:t>
      </w:r>
      <w:bookmarkStart w:id="0" w:name="_Hlk65908654"/>
      <w:r w:rsidR="002C7D62">
        <w:t>öglichen</w:t>
      </w:r>
      <w:bookmarkEnd w:id="0"/>
    </w:p>
    <w:p w14:paraId="7A046B86" w14:textId="592DA366" w:rsidR="005C0CEF" w:rsidRDefault="005C0CEF" w:rsidP="005C0CEF">
      <w:pPr>
        <w:rPr>
          <w:b/>
          <w:bCs/>
        </w:rPr>
      </w:pPr>
      <w:r>
        <w:rPr>
          <w:b/>
          <w:bCs/>
        </w:rPr>
        <w:t>Spannbänder</w:t>
      </w:r>
    </w:p>
    <w:p w14:paraId="46E26D13" w14:textId="63224ED6" w:rsidR="005C0CEF" w:rsidRPr="00797BDF" w:rsidRDefault="005C0CEF" w:rsidP="005C0CEF">
      <w:pPr>
        <w:rPr>
          <w:b/>
          <w:bCs/>
        </w:rPr>
      </w:pPr>
      <w:r>
        <w:t>Die Spannbänder sind regelmäßig auf Spannung zu prüfen. Besonders in der warmen Jahreszeit müssen die Bänder regelmäßig nachgespannt werden. In der kalten Jahreszeit müssen die Bänder bei zu hoher Spannung entlastet werden. Der Verkäufer haftet nicht für Mängel durch fehlerhaftes oder unregelmäßiges Spannen durch den Kunden.</w:t>
      </w:r>
    </w:p>
    <w:p w14:paraId="3447EABD" w14:textId="2EDCB817" w:rsidR="002C7D62" w:rsidRPr="00797BDF" w:rsidRDefault="002C7D62" w:rsidP="002C7D62">
      <w:pPr>
        <w:rPr>
          <w:b/>
          <w:bCs/>
        </w:rPr>
      </w:pPr>
      <w:bookmarkStart w:id="1" w:name="_Hlk65908629"/>
      <w:r w:rsidRPr="00797BDF">
        <w:rPr>
          <w:b/>
          <w:bCs/>
        </w:rPr>
        <w:t>Wartung de</w:t>
      </w:r>
      <w:r w:rsidR="00247979" w:rsidRPr="00797BDF">
        <w:rPr>
          <w:b/>
          <w:bCs/>
        </w:rPr>
        <w:t>s Saunaofens</w:t>
      </w:r>
    </w:p>
    <w:bookmarkEnd w:id="1"/>
    <w:p w14:paraId="460513F9" w14:textId="1D4E7A94" w:rsidR="002C7D62" w:rsidRDefault="002C7D62" w:rsidP="002C7D62">
      <w:r>
        <w:t xml:space="preserve">Um Staub und Schmutz vom </w:t>
      </w:r>
      <w:r w:rsidR="00797BDF">
        <w:t>Ofen</w:t>
      </w:r>
      <w:r>
        <w:t xml:space="preserve"> zu </w:t>
      </w:r>
      <w:r w:rsidR="00FD1462">
        <w:t>entfernen</w:t>
      </w:r>
      <w:r>
        <w:t xml:space="preserve">, verwenden Sie ein feuchtes Tuch. Der Schornstein und die Verbindungsrohre sollten </w:t>
      </w:r>
      <w:r w:rsidR="00797BDF">
        <w:t xml:space="preserve">in regelmäßigen Abständen </w:t>
      </w:r>
      <w:r>
        <w:t>gekehrt werden</w:t>
      </w:r>
      <w:r w:rsidR="00797BDF">
        <w:t xml:space="preserve"> besonders dann, wenn der Ofen über einen längeren Zeitraum nicht benutzt wurde</w:t>
      </w:r>
    </w:p>
    <w:p w14:paraId="04943C53" w14:textId="6BD32370" w:rsidR="002C7D62" w:rsidRDefault="002C7D62" w:rsidP="002C7D62">
      <w:r>
        <w:t>Saunasteine ​​sollten einmal im Jahr neu angeordnet werden. Zerfallene Steinstücke sollten entfernt und</w:t>
      </w:r>
      <w:r w:rsidR="00797BDF">
        <w:t xml:space="preserve"> </w:t>
      </w:r>
      <w:r>
        <w:t>durch neue ersetzt</w:t>
      </w:r>
      <w:r w:rsidR="00797BDF">
        <w:t xml:space="preserve"> </w:t>
      </w:r>
      <w:r w:rsidR="00FD1462">
        <w:t>werden</w:t>
      </w:r>
      <w:r w:rsidR="00797BDF">
        <w:t>.</w:t>
      </w:r>
    </w:p>
    <w:p w14:paraId="7BE57C9F" w14:textId="18B7E096" w:rsidR="002C7D62" w:rsidRDefault="002C7D62" w:rsidP="002C7D62">
      <w:r>
        <w:t xml:space="preserve">Die Aschebox sollte immer vor dem Anzünden des Ofens geleert werden, damit die Verbrennungsluft durch die Box geleitet </w:t>
      </w:r>
      <w:r w:rsidR="00797BDF">
        <w:t>wird und somit</w:t>
      </w:r>
      <w:r>
        <w:t xml:space="preserve"> den Feuerrost abkü</w:t>
      </w:r>
      <w:r w:rsidR="00797BDF">
        <w:t>hlt</w:t>
      </w:r>
      <w:r>
        <w:t xml:space="preserve"> und seine Lebensdauer verlängern.</w:t>
      </w:r>
    </w:p>
    <w:p w14:paraId="10EE0631" w14:textId="64B70658" w:rsidR="002C7D62" w:rsidRDefault="002C7D62" w:rsidP="002C7D62">
      <w:r>
        <w:t>Das Wasser, das auf die Steine ​​ge</w:t>
      </w:r>
      <w:r w:rsidR="00797BDF">
        <w:t>gossen</w:t>
      </w:r>
      <w:r>
        <w:t xml:space="preserve"> wird, sollte sauberes </w:t>
      </w:r>
      <w:r w:rsidR="00797BDF">
        <w:t>Leitungswasser</w:t>
      </w:r>
      <w:r>
        <w:t xml:space="preserve"> sein. Wasser mit Salz, Kalk, Eisen oder Humus</w:t>
      </w:r>
      <w:r w:rsidR="00797BDF">
        <w:t xml:space="preserve"> </w:t>
      </w:r>
      <w:r>
        <w:t xml:space="preserve">kann den Ofen vorzeitig angreifen. Insbesondere Meerwasser </w:t>
      </w:r>
      <w:r w:rsidR="00797BDF">
        <w:t>ist ungeeignet.</w:t>
      </w:r>
    </w:p>
    <w:p w14:paraId="7C8B2E99" w14:textId="4C2D76F8" w:rsidR="002C7D62" w:rsidRPr="00797BDF" w:rsidRDefault="002C7D62" w:rsidP="002C7D62">
      <w:pPr>
        <w:rPr>
          <w:b/>
          <w:bCs/>
        </w:rPr>
      </w:pPr>
      <w:r w:rsidRPr="00797BDF">
        <w:rPr>
          <w:b/>
          <w:bCs/>
        </w:rPr>
        <w:t>G</w:t>
      </w:r>
      <w:r w:rsidR="004A3D4B">
        <w:rPr>
          <w:b/>
          <w:bCs/>
        </w:rPr>
        <w:t>ewährleistung</w:t>
      </w:r>
    </w:p>
    <w:p w14:paraId="5BB5535D" w14:textId="0E1B3ACA" w:rsidR="002C7D62" w:rsidRDefault="004B6C00" w:rsidP="002C7D62">
      <w:r>
        <w:t>Für die Sauna gilt eine Hersteller</w:t>
      </w:r>
      <w:r w:rsidR="00104F06">
        <w:t>gewährleistung</w:t>
      </w:r>
      <w:r>
        <w:t xml:space="preserve"> von 24 Monaten</w:t>
      </w:r>
      <w:r w:rsidR="002C7D62">
        <w:t xml:space="preserve">. </w:t>
      </w:r>
      <w:r w:rsidR="00797BDF">
        <w:t xml:space="preserve">Eine </w:t>
      </w:r>
      <w:r w:rsidR="002C7D62">
        <w:t>Garantie für Holzbauteile</w:t>
      </w:r>
      <w:r w:rsidR="00797BDF">
        <w:t xml:space="preserve"> wird ausgeschlos</w:t>
      </w:r>
      <w:r w:rsidR="00B955B7">
        <w:t>sen</w:t>
      </w:r>
      <w:r w:rsidR="002C7D62">
        <w:t xml:space="preserve">. </w:t>
      </w:r>
      <w:r w:rsidR="00B955B7">
        <w:t>Bei den Öfen gilt die Garantie des jeweiligen Herstellers</w:t>
      </w:r>
      <w:r w:rsidR="002C7D62">
        <w:t xml:space="preserve">. </w:t>
      </w:r>
      <w:r w:rsidR="00B955B7">
        <w:br/>
      </w:r>
      <w:r w:rsidR="002C7D62">
        <w:t>Hinweis!</w:t>
      </w:r>
      <w:r w:rsidR="00B955B7">
        <w:t xml:space="preserve"> </w:t>
      </w:r>
      <w:r w:rsidR="00FD1462">
        <w:t>Bei einer</w:t>
      </w:r>
      <w:r w:rsidR="002C7D62">
        <w:t xml:space="preserve"> kommerzielle</w:t>
      </w:r>
      <w:r w:rsidR="00FD1462">
        <w:t>n</w:t>
      </w:r>
      <w:r w:rsidR="002C7D62">
        <w:t xml:space="preserve"> Nutzung der Sauna gilt eine Garantie von </w:t>
      </w:r>
      <w:r>
        <w:t>12</w:t>
      </w:r>
      <w:r w:rsidR="002C7D62">
        <w:t xml:space="preserve"> Monaten.</w:t>
      </w:r>
    </w:p>
    <w:p w14:paraId="49341320" w14:textId="481C6633" w:rsidR="00AD2E2F" w:rsidRDefault="002C7D62" w:rsidP="002C7D62">
      <w:r>
        <w:t>• Die Garantie deckt keine für das Material typischen Fehler ab und betrifft keinen Verschleiß aufgrund von</w:t>
      </w:r>
      <w:r w:rsidR="00B955B7">
        <w:t xml:space="preserve"> </w:t>
      </w:r>
      <w:r>
        <w:t>normale</w:t>
      </w:r>
      <w:r w:rsidR="00B955B7">
        <w:t>m</w:t>
      </w:r>
      <w:r>
        <w:t xml:space="preserve"> Gebrauch. </w:t>
      </w:r>
    </w:p>
    <w:p w14:paraId="22159C88" w14:textId="3D787486" w:rsidR="00AD2E2F" w:rsidRDefault="00AD2E2F" w:rsidP="002C7D62">
      <w:r>
        <w:t xml:space="preserve">• </w:t>
      </w:r>
      <w:r>
        <w:t>Silikonfugen</w:t>
      </w:r>
      <w:r w:rsidR="003E3063">
        <w:t xml:space="preserve"> = </w:t>
      </w:r>
      <w:r w:rsidR="003E3063" w:rsidRPr="003E3063">
        <w:t xml:space="preserve">Wartungsfugen </w:t>
      </w:r>
      <w:r w:rsidR="003E3063">
        <w:t>und unterliegen</w:t>
      </w:r>
      <w:r w:rsidR="00526FF2">
        <w:t xml:space="preserve"> </w:t>
      </w:r>
      <w:r w:rsidR="003E3063">
        <w:t>nicht der</w:t>
      </w:r>
      <w:r w:rsidR="003E3063" w:rsidRPr="003E3063">
        <w:t xml:space="preserve"> Gewährleistung</w:t>
      </w:r>
      <w:r w:rsidR="00526FF2">
        <w:t>. Diese müssen</w:t>
      </w:r>
      <w:r w:rsidR="003E3063" w:rsidRPr="003E3063">
        <w:t xml:space="preserve"> ggf. erneuert werden um Folgeschäden zu vermeiden. Dadurch verursachte Mängel berechtigen nicht zur Reklamation , da diese im Rahmen der handwerklichen Leistungen nicht zu verhindern sind</w:t>
      </w:r>
    </w:p>
    <w:p w14:paraId="76337C25" w14:textId="5BE63D29" w:rsidR="00B955B7" w:rsidRDefault="002C7D62" w:rsidP="002C7D62">
      <w:r>
        <w:t>• Die Garantie deckt keine Schäden ab, die durch Missbrauch verursacht wurden. Bitte lesen Sie die Bedienungsanleitung und die Garantie ordnungsgemäß durch</w:t>
      </w:r>
      <w:r w:rsidR="00B955B7">
        <w:t xml:space="preserve"> </w:t>
      </w:r>
      <w:r>
        <w:t>und</w:t>
      </w:r>
      <w:r w:rsidR="00B955B7">
        <w:t xml:space="preserve"> befolgen </w:t>
      </w:r>
      <w:r w:rsidR="00FD1462">
        <w:t>S</w:t>
      </w:r>
      <w:r w:rsidR="00B955B7">
        <w:t>ie diese.</w:t>
      </w:r>
    </w:p>
    <w:p w14:paraId="1B00F28E" w14:textId="77777777" w:rsidR="00B955B7" w:rsidRDefault="002C7D62" w:rsidP="002C7D62">
      <w:r>
        <w:lastRenderedPageBreak/>
        <w:t xml:space="preserve"> • Die Garantie deckt keine Korrosion oder Schäden ab, die durch die Verwendung von Meerwasser oder aggressiven Chemikalien entsteh</w:t>
      </w:r>
    </w:p>
    <w:p w14:paraId="1A0F9DF6" w14:textId="5B8A8973" w:rsidR="002C7D62" w:rsidRDefault="002C7D62" w:rsidP="002C7D62">
      <w:r>
        <w:t xml:space="preserve">• Die Garantie </w:t>
      </w:r>
      <w:r w:rsidR="00B955B7">
        <w:t>greift nicht</w:t>
      </w:r>
      <w:r>
        <w:t>, wenn Sie versuchen, das Produkt selbst zu reparieren.</w:t>
      </w:r>
    </w:p>
    <w:p w14:paraId="503FFBB0" w14:textId="36CCC862" w:rsidR="002C7D62" w:rsidRDefault="002C7D62" w:rsidP="002C7D62">
      <w:r>
        <w:t>Wenden Sie sich bezüglich Garantieangelegenheiten an den Verkäufer. Im Falle eines Austauschs müssen dem Händler f</w:t>
      </w:r>
      <w:r w:rsidR="00B955B7">
        <w:t>ehlerhafte</w:t>
      </w:r>
      <w:r>
        <w:t xml:space="preserve"> Komponenten zur Verfügung gestellt werden. Der Käufer trägt die Kosten </w:t>
      </w:r>
      <w:r w:rsidR="00B955B7">
        <w:t>des Transports</w:t>
      </w:r>
      <w:r>
        <w:t>. Die Lieferung defekter Komponenten kann nicht mehr kosten, als der Käufer für die Lieferung der gesamten Sauna bezahlt hat.</w:t>
      </w:r>
    </w:p>
    <w:p w14:paraId="385E3277" w14:textId="71B5520F" w:rsidR="00000000" w:rsidRDefault="002C7D62">
      <w:r>
        <w:t>Lieferdatum __________________________</w:t>
      </w:r>
      <w:r w:rsidR="00FD1462">
        <w:t xml:space="preserve"> (</w:t>
      </w:r>
      <w:r>
        <w:t xml:space="preserve">Die </w:t>
      </w:r>
      <w:r w:rsidR="004A3D4B">
        <w:t>Gewährleistung</w:t>
      </w:r>
      <w:r>
        <w:t xml:space="preserve"> gilt </w:t>
      </w:r>
      <w:r w:rsidR="004A3D4B">
        <w:t>24</w:t>
      </w:r>
      <w:r>
        <w:t xml:space="preserve"> Monate nach Lieferung</w:t>
      </w:r>
      <w:r w:rsidR="00FD1462">
        <w:t>)</w:t>
      </w:r>
    </w:p>
    <w:sectPr w:rsidR="000909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62"/>
    <w:rsid w:val="000074C8"/>
    <w:rsid w:val="00104F06"/>
    <w:rsid w:val="001D0C3C"/>
    <w:rsid w:val="002059F6"/>
    <w:rsid w:val="00233663"/>
    <w:rsid w:val="00247979"/>
    <w:rsid w:val="00291D25"/>
    <w:rsid w:val="002C7D62"/>
    <w:rsid w:val="003E3063"/>
    <w:rsid w:val="004A3D4B"/>
    <w:rsid w:val="004B6C00"/>
    <w:rsid w:val="00526FF2"/>
    <w:rsid w:val="005536C9"/>
    <w:rsid w:val="005C0CEF"/>
    <w:rsid w:val="00762CD0"/>
    <w:rsid w:val="00797BDF"/>
    <w:rsid w:val="008E2E38"/>
    <w:rsid w:val="00984D85"/>
    <w:rsid w:val="00AD2E2F"/>
    <w:rsid w:val="00B955B7"/>
    <w:rsid w:val="00C44822"/>
    <w:rsid w:val="00E216D4"/>
    <w:rsid w:val="00E61522"/>
    <w:rsid w:val="00E9272C"/>
    <w:rsid w:val="00F0602A"/>
    <w:rsid w:val="00FD1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15DA"/>
  <w15:chartTrackingRefBased/>
  <w15:docId w15:val="{F24E9CB9-42AE-4896-A845-FC52B433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164">
      <w:bodyDiv w:val="1"/>
      <w:marLeft w:val="0"/>
      <w:marRight w:val="0"/>
      <w:marTop w:val="0"/>
      <w:marBottom w:val="0"/>
      <w:divBdr>
        <w:top w:val="none" w:sz="0" w:space="0" w:color="auto"/>
        <w:left w:val="none" w:sz="0" w:space="0" w:color="auto"/>
        <w:bottom w:val="none" w:sz="0" w:space="0" w:color="auto"/>
        <w:right w:val="none" w:sz="0" w:space="0" w:color="auto"/>
      </w:divBdr>
    </w:div>
    <w:div w:id="10349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Bahr</dc:creator>
  <cp:keywords/>
  <dc:description/>
  <cp:lastModifiedBy>Benjamin Lösch</cp:lastModifiedBy>
  <cp:revision>13</cp:revision>
  <cp:lastPrinted>2022-12-22T08:16:00Z</cp:lastPrinted>
  <dcterms:created xsi:type="dcterms:W3CDTF">2021-03-06T06:42:00Z</dcterms:created>
  <dcterms:modified xsi:type="dcterms:W3CDTF">2023-08-21T06:39:00Z</dcterms:modified>
</cp:coreProperties>
</file>