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48D2" w14:textId="60279099" w:rsidR="006D28B3" w:rsidRPr="006D28B3" w:rsidRDefault="006D28B3" w:rsidP="008D561A">
      <w:pPr>
        <w:jc w:val="center"/>
        <w:rPr>
          <w:b/>
          <w:bCs/>
          <w:sz w:val="28"/>
          <w:szCs w:val="28"/>
        </w:rPr>
      </w:pPr>
      <w:r w:rsidRPr="006D28B3">
        <w:rPr>
          <w:b/>
          <w:bCs/>
          <w:sz w:val="28"/>
          <w:szCs w:val="28"/>
        </w:rPr>
        <w:t>Herzlichen Glückwunsch zu Ihrem neuen Hot Tub.</w:t>
      </w:r>
    </w:p>
    <w:p w14:paraId="68A78F67" w14:textId="77777777" w:rsidR="006D28B3" w:rsidRPr="006D28B3" w:rsidRDefault="006D28B3">
      <w:pPr>
        <w:rPr>
          <w:i/>
          <w:iCs/>
        </w:rPr>
      </w:pPr>
      <w:r w:rsidRPr="006D28B3">
        <w:rPr>
          <w:i/>
          <w:iCs/>
        </w:rPr>
        <w:t xml:space="preserve">Es ist wichtig diese Gebrauchsanleitung zu lesen, bevor Sie das Bad benutzen. Sie beschreibt, wie die </w:t>
      </w:r>
      <w:proofErr w:type="spellStart"/>
      <w:r w:rsidRPr="006D28B3">
        <w:rPr>
          <w:i/>
          <w:iCs/>
        </w:rPr>
        <w:t>Hottub</w:t>
      </w:r>
      <w:proofErr w:type="spellEnd"/>
      <w:r w:rsidRPr="006D28B3">
        <w:rPr>
          <w:i/>
          <w:iCs/>
        </w:rPr>
        <w:t xml:space="preserve"> korrekt installiert, benutzt und gepflegt wird. Bewahren Sie die Gebrauchsanleitung für späteren Bedarf auf. </w:t>
      </w:r>
    </w:p>
    <w:p w14:paraId="3A18CD58" w14:textId="77777777" w:rsidR="006D28B3" w:rsidRDefault="006D28B3">
      <w:r w:rsidRPr="006D28B3">
        <w:t xml:space="preserve">Der Alltag kann anstrengend und hektisch sein. Ab und zu müssen wir alle abschalten und unsere Batterien laden. Unserer Meinung nach ist hierfür nichts besser als ein warmes, holzbefeuertes Bad in dem wir Zeit mit Nahestehenden verbringen und der Natur näher kommen können. Wir hoffen, dass Sie das Gleiche empfinden werden und dass dies der Anfang für viele </w:t>
      </w:r>
      <w:proofErr w:type="spellStart"/>
      <w:r w:rsidRPr="006D28B3">
        <w:t>erinnerungswerte</w:t>
      </w:r>
      <w:proofErr w:type="spellEnd"/>
      <w:r w:rsidRPr="006D28B3">
        <w:t xml:space="preserve"> Stunden zusammen mit Familie und Freunden darstellt. Bevor Sie mit der Installation beginnen und </w:t>
      </w:r>
      <w:proofErr w:type="spellStart"/>
      <w:r w:rsidRPr="006D28B3">
        <w:t>jedesmal</w:t>
      </w:r>
      <w:proofErr w:type="spellEnd"/>
      <w:r w:rsidRPr="006D28B3">
        <w:t xml:space="preserve"> wenn Sie das Produkt nutzen, beachten Sie bitte die Sicherheitsanweisungen in diesem Kapitel. </w:t>
      </w:r>
    </w:p>
    <w:p w14:paraId="31810898" w14:textId="77777777" w:rsidR="006D28B3" w:rsidRDefault="006D28B3">
      <w:r w:rsidRPr="006D28B3">
        <w:rPr>
          <w:b/>
          <w:bCs/>
        </w:rPr>
        <w:t>1 Persönliche Sicherheit Für Ihre eigene Sicherheit befolgen Sie bitte Folgendes.</w:t>
      </w:r>
      <w:r w:rsidRPr="006D28B3">
        <w:t xml:space="preserve"> </w:t>
      </w:r>
    </w:p>
    <w:p w14:paraId="5AC48E9E" w14:textId="77777777" w:rsidR="006D28B3" w:rsidRDefault="006D28B3">
      <w:r w:rsidRPr="006D28B3">
        <w:t xml:space="preserve">• Wenn Sie den Hot Tub heizen, berühren Sie nicht das Abzugsrohr und kommen Sie dem auch nicht zu nah. Es wird sehr heiß. </w:t>
      </w:r>
    </w:p>
    <w:p w14:paraId="3AE9CCA7" w14:textId="77777777" w:rsidR="006D28B3" w:rsidRDefault="006D28B3">
      <w:r w:rsidRPr="006D28B3">
        <w:t xml:space="preserve">• Lassen Sie den Hot Tub nie unbeaufsichtigt, wenn er mit Wasser gefüllt ist. Für den Fall, dass der Hot Tub unbeaufsichtigt ist, stellen Sie sicher, dass das Feuer erloschen und der Hot Tub mit einer festen Abdeckung gesichert ist. Falls Sie keine feste Abdeckung besitzen, stellen sicher, dass der Hot Tub komplett entleert ist. </w:t>
      </w:r>
    </w:p>
    <w:p w14:paraId="2A160477" w14:textId="77777777" w:rsidR="006D28B3" w:rsidRDefault="006D28B3">
      <w:r w:rsidRPr="006D28B3">
        <w:t xml:space="preserve">• Bewahren Sie immer einen zertifizierten Feuerlöscher in der Nähe des Hot Tubs auf. • Kinder sollten nie ohne Aufsicht von Erwachsenen oder allein in der Nähe des Hot Tubs sein. </w:t>
      </w:r>
    </w:p>
    <w:p w14:paraId="4C5A7C93" w14:textId="77777777" w:rsidR="006D28B3" w:rsidRDefault="006D28B3">
      <w:r w:rsidRPr="006D28B3">
        <w:t xml:space="preserve">• Steigen Sie immer langsam in und aus dem Hot Tub, da die Oberfläche der Kunststoffwanne rutschig sein kann. </w:t>
      </w:r>
    </w:p>
    <w:p w14:paraId="4B833A2D" w14:textId="045BAF23" w:rsidR="006D28B3" w:rsidRDefault="006D28B3">
      <w:r w:rsidRPr="006D28B3">
        <w:t xml:space="preserve">• Springen Sie niemals in den Hot Tub und setzen Sie ihn nie unkontrollierten Kräften aus, da Sie und der Hot Tub hierdurch Schaden nehmen können. </w:t>
      </w:r>
    </w:p>
    <w:p w14:paraId="6829BBEB" w14:textId="77777777" w:rsidR="006D28B3" w:rsidRDefault="006D28B3">
      <w:r w:rsidRPr="006D28B3">
        <w:t xml:space="preserve">• Um Dehydratation und/oder Herzprobleme bei der Nutzung des Hot Tubs zu vermeiden, halten Sie die Badewassertemperatur unter +39°C und trinken Sie regelmäßig Wasser. Überprüfen Sie immer die Badewassertemperatur mit der Hand, bevor Sie einsteigen. </w:t>
      </w:r>
    </w:p>
    <w:p w14:paraId="3E310345" w14:textId="77777777" w:rsidR="006D28B3" w:rsidRDefault="006D28B3">
      <w:r w:rsidRPr="006D28B3">
        <w:t xml:space="preserve">• Schwangere, Säuglinge und jeder mit gesundheitlichen Beschwerden sollten sich von einem Arzt beraten lassen, bevor sie im Hot Tub baden. </w:t>
      </w:r>
    </w:p>
    <w:p w14:paraId="21048845" w14:textId="77777777" w:rsidR="006D28B3" w:rsidRDefault="006D28B3">
      <w:r w:rsidRPr="006D28B3">
        <w:t xml:space="preserve">• Der Hot Tub sollte nicht unter Einfluss von Alkohol, Betäubungsmitteln, Drogen und/oder Medikamenten genutzt werden. </w:t>
      </w:r>
    </w:p>
    <w:p w14:paraId="1EAD653C" w14:textId="77777777" w:rsidR="006D28B3" w:rsidRDefault="006D28B3">
      <w:r w:rsidRPr="006D28B3">
        <w:t xml:space="preserve">• Der Hot Tub ist für eine maximal zulässige Personenanzahl konstruiert. Eine Gruppe, die diese Grenze überschreitet riskiert Schaden an sich selbst und/ oder dem Hot Tub. </w:t>
      </w:r>
    </w:p>
    <w:p w14:paraId="20D113A3" w14:textId="3C7A8498" w:rsidR="006D28B3" w:rsidRPr="006D28B3" w:rsidRDefault="006D28B3">
      <w:pPr>
        <w:rPr>
          <w:i/>
          <w:iCs/>
        </w:rPr>
      </w:pPr>
      <w:r w:rsidRPr="006D28B3">
        <w:rPr>
          <w:b/>
          <w:bCs/>
        </w:rPr>
        <w:t>Hinweis:</w:t>
      </w:r>
      <w:r w:rsidRPr="006D28B3">
        <w:t xml:space="preserve"> </w:t>
      </w:r>
      <w:r w:rsidRPr="006D28B3">
        <w:rPr>
          <w:i/>
          <w:iCs/>
        </w:rPr>
        <w:t xml:space="preserve">Die Heizungen dürfen niemals angezündet werden, wenn die Wanne leer oder nicht voll ist! Das Erwärmen einer halb leeren Wanne kann zur Beschädigung der Heizung oder der Innenwanne führen. </w:t>
      </w:r>
    </w:p>
    <w:p w14:paraId="6B5C9806" w14:textId="14BDB231" w:rsidR="008D561A" w:rsidRDefault="008D561A">
      <w:pPr>
        <w:rPr>
          <w:b/>
          <w:bCs/>
        </w:rPr>
      </w:pPr>
      <w:r>
        <w:rPr>
          <w:b/>
          <w:bCs/>
        </w:rPr>
        <w:t>2. Aufstellen</w:t>
      </w:r>
    </w:p>
    <w:p w14:paraId="62E8A113" w14:textId="2E4EB0BA" w:rsidR="008D561A" w:rsidRPr="00EE65B0" w:rsidRDefault="008D561A" w:rsidP="008D561A">
      <w:pPr>
        <w:pStyle w:val="Listenabsatz"/>
        <w:numPr>
          <w:ilvl w:val="0"/>
          <w:numId w:val="1"/>
        </w:numPr>
      </w:pPr>
      <w:r w:rsidRPr="00EE65B0">
        <w:t xml:space="preserve">Die </w:t>
      </w:r>
      <w:proofErr w:type="spellStart"/>
      <w:r w:rsidRPr="00EE65B0">
        <w:t>Hottub</w:t>
      </w:r>
      <w:proofErr w:type="spellEnd"/>
      <w:r w:rsidRPr="00EE65B0">
        <w:t xml:space="preserve"> darf nicht gerollt werden !</w:t>
      </w:r>
    </w:p>
    <w:p w14:paraId="4410E11D" w14:textId="1C99CCD2" w:rsidR="008D561A" w:rsidRPr="00EE65B0" w:rsidRDefault="008D561A" w:rsidP="008D561A">
      <w:pPr>
        <w:pStyle w:val="Listenabsatz"/>
        <w:numPr>
          <w:ilvl w:val="0"/>
          <w:numId w:val="1"/>
        </w:numPr>
      </w:pPr>
      <w:r w:rsidRPr="00EE65B0">
        <w:t>Vor dem Aufstellen müssen alle Schellen überprüft und wenn nötig nachgezogen werden</w:t>
      </w:r>
      <w:r w:rsidR="00EE65B0" w:rsidRPr="00EE65B0">
        <w:t>.</w:t>
      </w:r>
    </w:p>
    <w:p w14:paraId="2F43A113" w14:textId="168C3A00" w:rsidR="008D561A" w:rsidRPr="00EE65B0" w:rsidRDefault="008D561A" w:rsidP="008D561A">
      <w:pPr>
        <w:pStyle w:val="Listenabsatz"/>
        <w:numPr>
          <w:ilvl w:val="0"/>
          <w:numId w:val="1"/>
        </w:numPr>
      </w:pPr>
      <w:r w:rsidRPr="00EE65B0">
        <w:t xml:space="preserve">Der Untergrund muss eben </w:t>
      </w:r>
      <w:r w:rsidR="00EE65B0" w:rsidRPr="00EE65B0">
        <w:t>sein und für das Maximalgewicht von ca. 1500KG geeignet sein.</w:t>
      </w:r>
    </w:p>
    <w:p w14:paraId="405634F3" w14:textId="140BFB33" w:rsidR="00EE65B0" w:rsidRPr="00EE65B0" w:rsidRDefault="00EE65B0" w:rsidP="00EE65B0">
      <w:pPr>
        <w:pStyle w:val="Listenabsatz"/>
      </w:pPr>
      <w:r w:rsidRPr="00EE65B0">
        <w:lastRenderedPageBreak/>
        <w:t>Unebener Boden oder unzureichend verdichteter Boden kann zu spannungsrissen in der Wanne führen</w:t>
      </w:r>
    </w:p>
    <w:p w14:paraId="29FCCF9C" w14:textId="0DC99D10" w:rsidR="006D28B3" w:rsidRDefault="008D561A">
      <w:r>
        <w:rPr>
          <w:b/>
          <w:bCs/>
        </w:rPr>
        <w:t>3</w:t>
      </w:r>
      <w:r w:rsidR="006D28B3" w:rsidRPr="006D28B3">
        <w:rPr>
          <w:b/>
          <w:bCs/>
        </w:rPr>
        <w:t>. Anheizen</w:t>
      </w:r>
      <w:r w:rsidR="006D28B3" w:rsidRPr="006D28B3">
        <w:t xml:space="preserve"> </w:t>
      </w:r>
    </w:p>
    <w:p w14:paraId="623A6EA9" w14:textId="77777777" w:rsidR="006D28B3" w:rsidRDefault="006D28B3">
      <w:r w:rsidRPr="006D28B3">
        <w:t xml:space="preserve">Verwenden Sie für das Anheizen trockenes Holz in kleinen Stücken. Um ein schnelles Erhitzen zu gewährleisten, verwenden Sie nur gutes und trockenes Holz, vorzugsweise in kleineren Stücken. Die Verwendung von minderwertigem Holz oder Holz in großen Stücken kann die Aufheizzeit verdoppeln. Sie können die Intensität der Holzverbrennung einstellen, indem Sie mehr Luft in die Heizung lassen oder die einströmende Luft reduzieren. Halten Sie das Feuer im Ofen, damit das Holz richtig brennt. Ist das Feuer zu klein, verlängert sich die Aufheizzeit erheblich. Wenn es zu stark ist, kann dies das Risiko von Schäden oder Unfällen erhöhen. Die normale Aufheizzeit beträgt ca. 3 Stunden für Innen- oder Außenheizung, 2 Stunden mit integrierter Heizung. Die tatsächliche Aufheizzeit hängt stark von den Wetterbedingungen, der Wassertemperatur, der Qualität des Holzes, dem ordnungsgemäßen und rechtzeitigen nachlegen usw. ab. Um die Aufheizzeit zu verkürzen, sollte der Whirlpool mit einem Deckel abgedeckt werden, um die Verdunstung der Wärme so gering wie möglich zu halten. </w:t>
      </w:r>
    </w:p>
    <w:p w14:paraId="7AF46138" w14:textId="55995E72" w:rsidR="006D28B3" w:rsidRPr="006D28B3" w:rsidRDefault="006D28B3">
      <w:pPr>
        <w:rPr>
          <w:b/>
          <w:bCs/>
          <w:i/>
          <w:iCs/>
        </w:rPr>
      </w:pPr>
      <w:r w:rsidRPr="006D28B3">
        <w:rPr>
          <w:b/>
          <w:bCs/>
          <w:i/>
          <w:iCs/>
        </w:rPr>
        <w:t xml:space="preserve">Der Ofen ist nicht für das </w:t>
      </w:r>
      <w:proofErr w:type="spellStart"/>
      <w:r w:rsidRPr="006D28B3">
        <w:rPr>
          <w:b/>
          <w:bCs/>
          <w:i/>
          <w:iCs/>
        </w:rPr>
        <w:t>verbrennen</w:t>
      </w:r>
      <w:proofErr w:type="spellEnd"/>
      <w:r w:rsidRPr="006D28B3">
        <w:rPr>
          <w:b/>
          <w:bCs/>
          <w:i/>
          <w:iCs/>
        </w:rPr>
        <w:t xml:space="preserve"> von Kohle geeignet, dies kann zu Schäden führen und die Garantie erlöscht !</w:t>
      </w:r>
    </w:p>
    <w:p w14:paraId="7B4F0D1B" w14:textId="7F2E43A4" w:rsidR="006D28B3" w:rsidRDefault="008D561A">
      <w:r>
        <w:rPr>
          <w:b/>
          <w:bCs/>
        </w:rPr>
        <w:t>4</w:t>
      </w:r>
      <w:r w:rsidR="006D28B3" w:rsidRPr="006D28B3">
        <w:rPr>
          <w:b/>
          <w:bCs/>
        </w:rPr>
        <w:t>. Gebrauchsanweisung Innenofen</w:t>
      </w:r>
      <w:r w:rsidR="006D28B3" w:rsidRPr="006D28B3">
        <w:t xml:space="preserve"> </w:t>
      </w:r>
    </w:p>
    <w:p w14:paraId="576364D6" w14:textId="77777777" w:rsidR="006D28B3" w:rsidRDefault="006D28B3">
      <w:r w:rsidRPr="006D28B3">
        <w:t xml:space="preserve">Das Innenheizgerät wird normalerweise fertig montiert geliefert. Vor dem Gebrauch muss nur der Schornstein angebracht werden. Vor Beginn des Aufheizens muss sichergestellt sein das das </w:t>
      </w:r>
      <w:proofErr w:type="spellStart"/>
      <w:r w:rsidRPr="006D28B3">
        <w:t>Badefass</w:t>
      </w:r>
      <w:proofErr w:type="spellEnd"/>
      <w:r w:rsidRPr="006D28B3">
        <w:t xml:space="preserve"> gefüllt ist !</w:t>
      </w:r>
    </w:p>
    <w:p w14:paraId="42D47F07" w14:textId="77777777" w:rsidR="006D28B3" w:rsidRDefault="006D28B3">
      <w:r w:rsidRPr="006D28B3">
        <w:t xml:space="preserve">Achten Sie beim Anzünden des Ofens darauf, dass der Rauch in die richtige Richtung durch das Ofenrohr strömt und nicht über die Öffnung zurückkommt. Um dies zu vermeiden, müssen Sie sicherstellen, dass zu Beginn etwas warme Luft in das Schornsteinrohr gelangt, das dann auf das Rohr klettert und den richtigen Luftzug erzeugt. Die Richtung des Luftzuges kann unterstützt werden, indem zu Beginn Luft in die Öffnung des Heizgeräts geblasen wird, indem ein Stück Papier im oberen Teil des Schornsteins verbrannt wird oder indem der Schornstein mit einer Gaslampe erhitzt wird. Wenn Sie den Luftzug in die falsche Richtung laufen lassen, kann der Ofen oder die Glasschale beschädigt werden. Dies wird nicht von der Garantie abgedeckt. </w:t>
      </w:r>
    </w:p>
    <w:p w14:paraId="1C931302" w14:textId="0D3B9783" w:rsidR="006D28B3" w:rsidRDefault="008D561A">
      <w:r>
        <w:rPr>
          <w:b/>
          <w:bCs/>
        </w:rPr>
        <w:t>5</w:t>
      </w:r>
      <w:r w:rsidR="006D28B3" w:rsidRPr="006D28B3">
        <w:rPr>
          <w:b/>
          <w:bCs/>
        </w:rPr>
        <w:t>. Gebrauchsanweisung externer Ofen</w:t>
      </w:r>
      <w:r w:rsidR="006D28B3" w:rsidRPr="006D28B3">
        <w:t xml:space="preserve"> </w:t>
      </w:r>
    </w:p>
    <w:p w14:paraId="0E37889A" w14:textId="77777777" w:rsidR="006D28B3" w:rsidRDefault="006D28B3">
      <w:r w:rsidRPr="006D28B3">
        <w:t xml:space="preserve">Das Außenheizgerät wird getrennt geliefert, gefolgt von Schläuchen und Anschlussklemmen. Erfolgt die Lieferung durch uns, schließen wir die Rohre nach der Lieferung an. Vor dem Wiederanlauf muss der Whirlpool mit Außenheizung mindestens 5 cm über den oberen Wasserumwälzschlauch aufgefüllt werden. Es ist strengstens verboten, irgendeine Art von Wasserumwälzpumpe oder Filter an die externe Heizung anzuschließen. Die Konstruktion der Heizung kann dem Druck nicht standhalten, da sie nur für den natürlichen Warm- und Kaltwasserumlauf vorgesehen ist. Der Whirlpool mit einer Außenheizung kann erst dann entleert werden, wenn die Glut vollständig ausgebrannt ist. Lassen Sie die Außenheizung nicht unbeaufsichtigt, wenn die Gefahr von Temperaturen unter </w:t>
      </w:r>
      <w:proofErr w:type="spellStart"/>
      <w:r w:rsidRPr="006D28B3">
        <w:t>Null</w:t>
      </w:r>
      <w:proofErr w:type="spellEnd"/>
      <w:r w:rsidRPr="006D28B3">
        <w:t xml:space="preserve"> besteht. Lassen Sie das Wasser jedes Mal aus der Heizung ab, wenn die Heizung nicht benutzt wird. Wenn die Heizung noch gefroren ist, erst wieder einschalten, wenn das Eis vollständig geschmolzen ist! Bringen Sie die Heizung an einen warmen Ort und lassen Sie das Eis schmelzen. </w:t>
      </w:r>
    </w:p>
    <w:p w14:paraId="66C7DDFE" w14:textId="4BED8227" w:rsidR="006D28B3" w:rsidRDefault="008D561A">
      <w:r>
        <w:rPr>
          <w:b/>
          <w:bCs/>
        </w:rPr>
        <w:t>6</w:t>
      </w:r>
      <w:r w:rsidR="006D28B3" w:rsidRPr="006D28B3">
        <w:rPr>
          <w:b/>
          <w:bCs/>
        </w:rPr>
        <w:t>. Wasserabfluss</w:t>
      </w:r>
      <w:r w:rsidR="006D28B3" w:rsidRPr="006D28B3">
        <w:t xml:space="preserve"> </w:t>
      </w:r>
    </w:p>
    <w:p w14:paraId="554FB543" w14:textId="77777777" w:rsidR="008D561A" w:rsidRDefault="006D28B3">
      <w:r w:rsidRPr="006D28B3">
        <w:lastRenderedPageBreak/>
        <w:t xml:space="preserve">Beachten Sie bei der Planung des Standorts für den Whirlpool die Abwasserableitung. Der Whirlpool fasst bis zu 1500 Liter Wasser, das nach Gebrauch abgelassen werden muss. Die Wasserablassschraube wird in den Boden des Whirlpools montiert und kann an ein 40-mmRohr angeschlossen werden, um das Abwasser zu leiten. Lassen Sie die Wasserablassschraube nicht geschlossen, wenn der Whirlpool nicht benutzt wird, um zu vermeiden, dass sich Regenwasser ansammelt, das bei Minusgraden gefrieren kann. Das Wasser kann erst abgelassen werden, nachdem die Glut im Heizgerät vollständig ausgebrannt ist. </w:t>
      </w:r>
    </w:p>
    <w:p w14:paraId="39894F54" w14:textId="2AE14419" w:rsidR="008D561A" w:rsidRDefault="008D561A">
      <w:r>
        <w:rPr>
          <w:b/>
          <w:bCs/>
        </w:rPr>
        <w:t>7</w:t>
      </w:r>
      <w:r w:rsidR="006D28B3" w:rsidRPr="008D561A">
        <w:rPr>
          <w:b/>
          <w:bCs/>
        </w:rPr>
        <w:t>. Wartung und Hygiene</w:t>
      </w:r>
      <w:r w:rsidR="006D28B3" w:rsidRPr="006D28B3">
        <w:t xml:space="preserve"> </w:t>
      </w:r>
    </w:p>
    <w:p w14:paraId="5708FC25" w14:textId="1EBF5EDE" w:rsidR="0021528A" w:rsidRDefault="006D28B3">
      <w:r w:rsidRPr="006D28B3">
        <w:t xml:space="preserve">Reinigen Sie den Whirlpool vor dem Gebrauch. Waschen Sie es vorsichtig mit Seife und einem weichen Stoff oder Schwamm und spülen Sie es anschließend mit frischem Wasser ab. Verwenden Sie zum Reinigen keine Scheuermittel. Duschen Sie vor dem Baden im Whirlpool. Bevor Sie die Wanne mit Wasser füllen, überprüfen Sie, ob der Abflussstopfen richtig geschlossen ist, und stellen Sie sicher, dass der Stopfen in Position ist, nachdem Sie 10-20 cm Wasser in der Wanne haben. Das Wasser wird beim Erhitzen geschichtet und muss gemischt werden, damit die tatsächliche Temperatur ermittelt werden kann. Der Deckel sollte während des Erhitzens angebracht sein, insbesondere bei kaltem und windigem Wetter. Der Deckel sollte bei Nichtgebrauch immer auf den Boden gelegt werden, damit keine Verunreinigungen in die Wanne gelangen. Lassen Sie das Wasser nicht unbeaufsichtigt, wenn die Gefahr von Minusgraden besteht. Gefrorenes Wasser kann die Wanne und die Heizung beschädigen. Dies ist nicht durch unsere Garantie abgedeckt. Die Ablassschraube muss offen bleiben, wenn die Wanne nicht benutzt wird, damit in der Wanne gesammeltes Wasser abfließen und nicht gefrieren kann. Das Wasser in der Wanne reicht je nach Witterung und Gesamthygiene nur für 3-5 Tage. Nur Spezialchemikalien und der Wasserfilter halten das Wasser länger sauber und hygienisch. Ansonsten muss das Wasser oft gewechselt werden. Seien Sie vorsichtig, wenn Sie Schwimmbadchemikalien in diesen kleinen Behältern verwenden. Die Dosierungen können zu hoch sein und zur Korrosion von Materialien führen. </w:t>
      </w:r>
    </w:p>
    <w:p w14:paraId="2A146F5A" w14:textId="01D37C35" w:rsidR="0021528A" w:rsidRDefault="000F1F56">
      <w:r>
        <w:t xml:space="preserve">Es ist darauf zu achten die Wanne keiner direkten Sonnenstrahlung auszusetzten im ungefüllten Zustand. Direkte </w:t>
      </w:r>
      <w:r w:rsidR="00184EA8">
        <w:t xml:space="preserve">Sonneneinstrahlung kann </w:t>
      </w:r>
      <w:r w:rsidR="00E462F0">
        <w:t xml:space="preserve">bei einer ungefüllten Wanne zu Verformungen </w:t>
      </w:r>
      <w:r w:rsidR="00B3545F">
        <w:t>führen.</w:t>
      </w:r>
    </w:p>
    <w:p w14:paraId="41884530" w14:textId="1D1EC84E" w:rsidR="008D561A" w:rsidRDefault="008D561A">
      <w:r>
        <w:rPr>
          <w:b/>
          <w:bCs/>
        </w:rPr>
        <w:t>8</w:t>
      </w:r>
      <w:r w:rsidR="006D28B3" w:rsidRPr="008D561A">
        <w:rPr>
          <w:b/>
          <w:bCs/>
        </w:rPr>
        <w:t>. Garantie</w:t>
      </w:r>
      <w:r w:rsidR="006D28B3" w:rsidRPr="006D28B3">
        <w:t xml:space="preserve"> </w:t>
      </w:r>
    </w:p>
    <w:p w14:paraId="26BC6F7D" w14:textId="270FAC33" w:rsidR="00EE65B0" w:rsidRDefault="006D28B3">
      <w:r w:rsidRPr="006D28B3">
        <w:t xml:space="preserve">Der </w:t>
      </w:r>
      <w:r w:rsidR="007C3BC8">
        <w:t>Produzent</w:t>
      </w:r>
      <w:r w:rsidRPr="006D28B3">
        <w:t xml:space="preserve"> gewährt eine Herstellergarantie für die Produktion von </w:t>
      </w:r>
      <w:r w:rsidR="008D561A">
        <w:t>24</w:t>
      </w:r>
      <w:r w:rsidRPr="006D28B3">
        <w:t xml:space="preserve"> Monaten nach Lieferung. Die Garantie gilt nur für Glas- und Stahlteile. Der </w:t>
      </w:r>
      <w:r w:rsidR="007C3BC8">
        <w:t>Produzent</w:t>
      </w:r>
      <w:r w:rsidRPr="006D28B3">
        <w:t xml:space="preserve"> übernimmt keine Garantie für Holzbauteile. </w:t>
      </w:r>
      <w:r w:rsidRPr="008D561A">
        <w:rPr>
          <w:b/>
          <w:bCs/>
        </w:rPr>
        <w:t xml:space="preserve">Hinweis! Für die gewerbliche Nutzung von Whirlpools gilt eine Garantie von </w:t>
      </w:r>
      <w:r w:rsidR="008D561A">
        <w:rPr>
          <w:b/>
          <w:bCs/>
        </w:rPr>
        <w:t>12</w:t>
      </w:r>
      <w:r w:rsidRPr="008D561A">
        <w:rPr>
          <w:b/>
          <w:bCs/>
        </w:rPr>
        <w:t xml:space="preserve"> Monaten</w:t>
      </w:r>
      <w:r w:rsidRPr="006D28B3">
        <w:t xml:space="preserve">. </w:t>
      </w:r>
    </w:p>
    <w:p w14:paraId="058998B8" w14:textId="77777777" w:rsidR="00EE65B0" w:rsidRDefault="006D28B3">
      <w:r w:rsidRPr="006D28B3">
        <w:t xml:space="preserve">Die Garantie deckt keine materialtypischen Fehler ab und betrifft keine Abnutzung durch normalen Gebrauch. Die Garantie deckt keine Schäden ab, die durch unsachgemäßen Gebrauch verursacht wurden. Bitte lesen Sie die Bedienungsanleitung und die Garantie sorgfältig durch und befolgen Sie diese. Die Garantie deckt keine Schäden ab, die durch Gefrieren von Wasser verursacht wurden. Die Garantie deckt keine Schäden ab, die durch die Verwendung eines Heizgeräts ohne ausreichenden Wasserstand in der Wanne verursacht wurden. Die Garantie deckt keine Korrosion oder Schäden ab, die durch die Verwendung </w:t>
      </w:r>
      <w:r w:rsidR="00EE65B0">
        <w:t xml:space="preserve">bzw. zu hohe Dosierung </w:t>
      </w:r>
      <w:r w:rsidRPr="006D28B3">
        <w:t xml:space="preserve">von </w:t>
      </w:r>
      <w:r w:rsidR="00EE65B0">
        <w:t>Salz</w:t>
      </w:r>
      <w:r w:rsidRPr="006D28B3">
        <w:t xml:space="preserve">wasser oder aggressiven Chemikalien verursacht wurden. </w:t>
      </w:r>
      <w:r w:rsidR="00EE65B0">
        <w:t>Die Verwendung von Salz- oder Chlor in Wannen mit V2A Öfen ist untersagt.</w:t>
      </w:r>
    </w:p>
    <w:p w14:paraId="3D1ACC7D" w14:textId="75CE4713" w:rsidR="008D561A" w:rsidRDefault="006D28B3">
      <w:r w:rsidRPr="006D28B3">
        <w:t xml:space="preserve">Die Garantie erlischt, wenn Sie versuchen, das Produkt selbst zu reparieren. Wenden Sie sich bezüglich Garantieangelegenheiten an den Verkäufer. Normalerweise ersetzt der Verkäufer falsche Komponenten innerhalb von 30 Tagen nach ordnungsgemäßer Ankündigung. </w:t>
      </w:r>
    </w:p>
    <w:p w14:paraId="1B903EB8" w14:textId="77777777" w:rsidR="008D561A" w:rsidRDefault="006D28B3">
      <w:r w:rsidRPr="006D28B3">
        <w:lastRenderedPageBreak/>
        <w:t xml:space="preserve">Im Falle eines Austauschs müssen dem Händler falsche Komponenten zur Verfügung gestellt werden. Der Käufer trägt die Transportkosten. Die Lieferung defekter Teile kann nicht mehr kosten, als der Käufer für die Lieferung des gesamten Whirlpools bezahlt hat. </w:t>
      </w:r>
    </w:p>
    <w:p w14:paraId="670F8EDB" w14:textId="12250C78" w:rsidR="008D561A" w:rsidRDefault="006D28B3">
      <w:r w:rsidRPr="006D28B3">
        <w:t>Zusatzinfo Hydromassage Die Hydromassage wird durch einen An/Aus Knopf an der Seite des Badefasses bedient. Zusätzlich kann die Inte</w:t>
      </w:r>
      <w:r w:rsidR="008D561A">
        <w:t>n</w:t>
      </w:r>
      <w:r w:rsidRPr="006D28B3">
        <w:t xml:space="preserve">sität/Luftzufuhr durch einen Drehregler eingestellt werden. Wenn das Wasser der </w:t>
      </w:r>
      <w:proofErr w:type="spellStart"/>
      <w:r w:rsidRPr="006D28B3">
        <w:t>Hottub</w:t>
      </w:r>
      <w:proofErr w:type="spellEnd"/>
      <w:r w:rsidRPr="006D28B3">
        <w:t xml:space="preserve"> abgelassen ist, (kalte Jahreszeit, Frost), muss das Hydromassage System für ca. 20 Sekunden gestartet werden. Damit werden die Leitungen von Wasserresten befreit um Schäden durch Frost zu verhindern. Bei Nutzung des Badefasses in der kalten Jahreszeit darf die Hydromassage erst gestartet werden, wenn die Wassertemperatur über 30°C liegt. </w:t>
      </w:r>
    </w:p>
    <w:p w14:paraId="0B567A2A" w14:textId="1C104CFF" w:rsidR="006D5BB5" w:rsidRPr="008D561A" w:rsidRDefault="006D28B3" w:rsidP="008D561A">
      <w:pPr>
        <w:jc w:val="center"/>
        <w:rPr>
          <w:b/>
          <w:bCs/>
        </w:rPr>
      </w:pPr>
      <w:r w:rsidRPr="008D561A">
        <w:rPr>
          <w:b/>
          <w:bCs/>
        </w:rPr>
        <w:t xml:space="preserve">Wir wünschen Ihnen Viel Spaß mit Ihrem </w:t>
      </w:r>
      <w:proofErr w:type="spellStart"/>
      <w:r w:rsidRPr="008D561A">
        <w:rPr>
          <w:b/>
          <w:bCs/>
        </w:rPr>
        <w:t>Hottub</w:t>
      </w:r>
      <w:proofErr w:type="spellEnd"/>
      <w:r w:rsidR="008D561A" w:rsidRPr="008D561A">
        <w:rPr>
          <w:b/>
          <w:bCs/>
        </w:rPr>
        <w:t>.</w:t>
      </w:r>
    </w:p>
    <w:sectPr w:rsidR="006D5BB5" w:rsidRPr="008D5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B4BD6"/>
    <w:multiLevelType w:val="hybridMultilevel"/>
    <w:tmpl w:val="3A44C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25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28B3"/>
    <w:rsid w:val="000F1F56"/>
    <w:rsid w:val="00184EA8"/>
    <w:rsid w:val="0021528A"/>
    <w:rsid w:val="006D28B3"/>
    <w:rsid w:val="006D4F54"/>
    <w:rsid w:val="006D5BB5"/>
    <w:rsid w:val="007C3BC8"/>
    <w:rsid w:val="008C5F2F"/>
    <w:rsid w:val="008D561A"/>
    <w:rsid w:val="008F05B5"/>
    <w:rsid w:val="00B3545F"/>
    <w:rsid w:val="00E462F0"/>
    <w:rsid w:val="00EE6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29F7"/>
  <w15:docId w15:val="{8525ECC2-E5C0-47B8-8E3E-BF8F876A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9354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Lösch</dc:creator>
  <cp:keywords/>
  <dc:description/>
  <cp:lastModifiedBy>Benjamin Lösch</cp:lastModifiedBy>
  <cp:revision>2</cp:revision>
  <cp:lastPrinted>2023-07-27T08:40:00Z</cp:lastPrinted>
  <dcterms:created xsi:type="dcterms:W3CDTF">2023-07-27T08:46:00Z</dcterms:created>
  <dcterms:modified xsi:type="dcterms:W3CDTF">2023-07-27T08:46:00Z</dcterms:modified>
</cp:coreProperties>
</file>